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D52BA" w14:textId="77777777" w:rsidR="006263DF" w:rsidRPr="006263DF" w:rsidRDefault="006263DF" w:rsidP="006263D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263DF">
        <w:rPr>
          <w:rFonts w:ascii="Times New Roman" w:eastAsia="Times New Roman" w:hAnsi="Times New Roman" w:cs="Times New Roman"/>
          <w:b/>
          <w:bCs/>
          <w:sz w:val="27"/>
          <w:szCs w:val="27"/>
          <w:lang w:eastAsia="de-DE"/>
        </w:rPr>
        <w:t>Urlaubsziele in Deutschland: Eine umfassende Information</w:t>
      </w:r>
    </w:p>
    <w:p w14:paraId="24BB952B"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 xml:space="preserve">Deutschland ist ein Land mit einer reichen Geschichte, vielfältigen Landschaften und kulturellen Schätzen. Es bietet eine Vielzahl </w:t>
      </w:r>
      <w:proofErr w:type="gramStart"/>
      <w:r w:rsidRPr="006263DF">
        <w:rPr>
          <w:rFonts w:ascii="Times New Roman" w:eastAsia="Times New Roman" w:hAnsi="Times New Roman" w:cs="Times New Roman"/>
          <w:sz w:val="24"/>
          <w:szCs w:val="24"/>
          <w:lang w:eastAsia="de-DE"/>
        </w:rPr>
        <w:t>von Urlaubsziele</w:t>
      </w:r>
      <w:proofErr w:type="gramEnd"/>
      <w:r w:rsidRPr="006263DF">
        <w:rPr>
          <w:rFonts w:ascii="Times New Roman" w:eastAsia="Times New Roman" w:hAnsi="Times New Roman" w:cs="Times New Roman"/>
          <w:sz w:val="24"/>
          <w:szCs w:val="24"/>
          <w:lang w:eastAsia="de-DE"/>
        </w:rPr>
        <w:t>, die sowohl Kultur- als auch Naturfreunde begeistern. Von malerischen Küstenlinien über historische Städte bis hin zu atemberaubenden Gebirgslandschaften gibt es für jeden Geschmack etwas zu entdecken.</w:t>
      </w:r>
    </w:p>
    <w:p w14:paraId="4B56662A" w14:textId="77777777" w:rsidR="006263DF" w:rsidRPr="006263DF" w:rsidRDefault="006263DF" w:rsidP="006263D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DF">
        <w:rPr>
          <w:rFonts w:ascii="Times New Roman" w:eastAsia="Times New Roman" w:hAnsi="Times New Roman" w:cs="Times New Roman"/>
          <w:b/>
          <w:bCs/>
          <w:sz w:val="24"/>
          <w:szCs w:val="24"/>
          <w:lang w:eastAsia="de-DE"/>
        </w:rPr>
        <w:t>Nord- und Ostsee</w:t>
      </w:r>
    </w:p>
    <w:p w14:paraId="4C9A4767"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Die deutschen Küstenregionen an Nord- und Ostsee sind perfekte Ziele für Strandurlauber und Naturliebhaber. Die Nordseeinseln wie Sylt und Amrum sowie die Ostseeinseln Rügen und Usedom bieten endlose Strände, malerische Dünen und einzigartige Naturschutzgebiete.</w:t>
      </w:r>
    </w:p>
    <w:p w14:paraId="55B214B5"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1. Sylt:</w:t>
      </w:r>
    </w:p>
    <w:p w14:paraId="2BD138E0" w14:textId="77777777" w:rsidR="006263DF" w:rsidRPr="006263DF" w:rsidRDefault="006263DF" w:rsidP="006263D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Sylt ist bekannt für seine endlosen Strände, luxuriösen Ferienorte und die typische </w:t>
      </w:r>
      <w:proofErr w:type="spellStart"/>
      <w:r w:rsidRPr="006263DF">
        <w:rPr>
          <w:rFonts w:ascii="Times New Roman" w:eastAsia="Times New Roman" w:hAnsi="Times New Roman" w:cs="Times New Roman"/>
          <w:sz w:val="24"/>
          <w:szCs w:val="24"/>
          <w:lang w:eastAsia="de-DE"/>
        </w:rPr>
        <w:t>Reetdacharchitektur</w:t>
      </w:r>
      <w:proofErr w:type="spellEnd"/>
      <w:r w:rsidRPr="006263DF">
        <w:rPr>
          <w:rFonts w:ascii="Times New Roman" w:eastAsia="Times New Roman" w:hAnsi="Times New Roman" w:cs="Times New Roman"/>
          <w:sz w:val="24"/>
          <w:szCs w:val="24"/>
          <w:lang w:eastAsia="de-DE"/>
        </w:rPr>
        <w:t>.</w:t>
      </w:r>
    </w:p>
    <w:p w14:paraId="147FAA0B" w14:textId="77777777" w:rsidR="006263DF" w:rsidRPr="006263DF" w:rsidRDefault="006263DF" w:rsidP="006263D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Das Wattenmeer, welches UNESCO-Weltnaturerbe ist, und die vielen charmanten Reetdachhäuser. Die Insel ist auch für ihre erstklassigen Restaurants und das lebendige Nachtleben in Westerland bekannt.</w:t>
      </w:r>
    </w:p>
    <w:p w14:paraId="00AB121C" w14:textId="77777777" w:rsidR="006263DF" w:rsidRPr="006263DF" w:rsidRDefault="006263DF" w:rsidP="006263D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Wattwanderungen, Windsurfen, Fahrradfahren entlang der Dünen und Entspannen in den zahlreichen Wellnesshotels.</w:t>
      </w:r>
    </w:p>
    <w:p w14:paraId="3DE272CC"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2. Rügen:</w:t>
      </w:r>
    </w:p>
    <w:p w14:paraId="335ABF8C" w14:textId="77777777" w:rsidR="006263DF" w:rsidRPr="006263DF" w:rsidRDefault="006263DF" w:rsidP="006263D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Rügen ist die größte Insel Deutschlands und berühmt für ihre beeindruckenden Kreidefelsen.</w:t>
      </w:r>
    </w:p>
    <w:p w14:paraId="3B732F15" w14:textId="77777777" w:rsidR="006263DF" w:rsidRPr="006263DF" w:rsidRDefault="006263DF" w:rsidP="006263D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Nationalpark Jasmund mit den berühmten Kreidefelsen, das Jagdschloss </w:t>
      </w:r>
      <w:proofErr w:type="spellStart"/>
      <w:r w:rsidRPr="006263DF">
        <w:rPr>
          <w:rFonts w:ascii="Times New Roman" w:eastAsia="Times New Roman" w:hAnsi="Times New Roman" w:cs="Times New Roman"/>
          <w:sz w:val="24"/>
          <w:szCs w:val="24"/>
          <w:lang w:eastAsia="de-DE"/>
        </w:rPr>
        <w:t>Granitz</w:t>
      </w:r>
      <w:proofErr w:type="spellEnd"/>
      <w:r w:rsidRPr="006263DF">
        <w:rPr>
          <w:rFonts w:ascii="Times New Roman" w:eastAsia="Times New Roman" w:hAnsi="Times New Roman" w:cs="Times New Roman"/>
          <w:sz w:val="24"/>
          <w:szCs w:val="24"/>
          <w:lang w:eastAsia="de-DE"/>
        </w:rPr>
        <w:t xml:space="preserve"> und das Seebad Binz mit seiner Bäderarchitektur.</w:t>
      </w:r>
    </w:p>
    <w:p w14:paraId="4CE20E92" w14:textId="77777777" w:rsidR="006263DF" w:rsidRPr="006263DF" w:rsidRDefault="006263DF" w:rsidP="006263D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Wandern im Nationalpark Jasmund, Strandspaziergänge, und Besuche der historischen Seebrücken.</w:t>
      </w:r>
    </w:p>
    <w:p w14:paraId="1755DDFE" w14:textId="77777777" w:rsidR="006263DF" w:rsidRPr="006263DF" w:rsidRDefault="006263DF" w:rsidP="006263D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DF">
        <w:rPr>
          <w:rFonts w:ascii="Times New Roman" w:eastAsia="Times New Roman" w:hAnsi="Times New Roman" w:cs="Times New Roman"/>
          <w:b/>
          <w:bCs/>
          <w:sz w:val="24"/>
          <w:szCs w:val="24"/>
          <w:lang w:eastAsia="de-DE"/>
        </w:rPr>
        <w:t>Städte und Kultur</w:t>
      </w:r>
    </w:p>
    <w:p w14:paraId="543222C7"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Historische Städte bieten reiche Kultur und beeindruckende Architektur. Berlin, München, Hamburg und Dresden sind nur einige der vielen Städte, die eine Reise wert sind.</w:t>
      </w:r>
    </w:p>
    <w:p w14:paraId="226D0D67"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3. Berlin:</w:t>
      </w:r>
    </w:p>
    <w:p w14:paraId="4CA7EB7A" w14:textId="77777777" w:rsidR="006263DF" w:rsidRPr="006263DF" w:rsidRDefault="006263DF" w:rsidP="006263D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Berlin ist die Hauptstadt Deutschlands und bekannt für ihre bewegte Geschichte und das pulsierende Kulturleben.</w:t>
      </w:r>
    </w:p>
    <w:p w14:paraId="610196F6" w14:textId="77777777" w:rsidR="006263DF" w:rsidRPr="006263DF" w:rsidRDefault="006263DF" w:rsidP="006263D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Das Brandenburger Tor, der Reichstag, die East Side Gallery und der Checkpoint Charlie.</w:t>
      </w:r>
    </w:p>
    <w:p w14:paraId="15094DEF" w14:textId="4CDEBA29" w:rsidR="006263DF" w:rsidRDefault="006263DF" w:rsidP="006263D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Museumsbesuche auf der Museumsinsel, Spaziergänge entlang der Berliner Mauer, und das Erleben des Berliner Nachtlebens.</w:t>
      </w:r>
    </w:p>
    <w:p w14:paraId="17989229" w14:textId="532BEB83" w:rsid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p>
    <w:p w14:paraId="56F6D868" w14:textId="56D8E320" w:rsid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p>
    <w:p w14:paraId="598E1831"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p>
    <w:p w14:paraId="20FF9940"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lastRenderedPageBreak/>
        <w:t>4. München:</w:t>
      </w:r>
    </w:p>
    <w:p w14:paraId="08A6F469" w14:textId="77777777" w:rsidR="006263DF" w:rsidRPr="006263DF" w:rsidRDefault="006263DF" w:rsidP="006263D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München ist berühmt für das Oktoberfest, Biergärten und die Nähe zu den Alpen.</w:t>
      </w:r>
    </w:p>
    <w:p w14:paraId="07FB108D" w14:textId="77777777" w:rsidR="006263DF" w:rsidRPr="006263DF" w:rsidRDefault="006263DF" w:rsidP="006263D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Marienplatz, das Deutsche Museum, der Englische Garten und das Schloss Nymphenburg.</w:t>
      </w:r>
    </w:p>
    <w:p w14:paraId="45B6B1BC" w14:textId="77777777" w:rsidR="006263DF" w:rsidRPr="006263DF" w:rsidRDefault="006263DF" w:rsidP="006263D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Besuche der Biergärten, Stadtführungen, und Ausflüge zu den nahegelegenen bayerischen Alpen.</w:t>
      </w:r>
    </w:p>
    <w:p w14:paraId="0CCD6233" w14:textId="77777777" w:rsidR="006263DF" w:rsidRPr="006263DF" w:rsidRDefault="006263DF" w:rsidP="006263D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DF">
        <w:rPr>
          <w:rFonts w:ascii="Times New Roman" w:eastAsia="Times New Roman" w:hAnsi="Times New Roman" w:cs="Times New Roman"/>
          <w:b/>
          <w:bCs/>
          <w:sz w:val="24"/>
          <w:szCs w:val="24"/>
          <w:lang w:eastAsia="de-DE"/>
        </w:rPr>
        <w:t>Berge und Seen</w:t>
      </w:r>
    </w:p>
    <w:p w14:paraId="3E3CFD65"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Die deutschen Mittelgebirge und Alpen bieten hervorragende Möglichkeiten für Wanderungen, Wintersport und Erholung in der Natur.</w:t>
      </w:r>
    </w:p>
    <w:p w14:paraId="44D1CE61"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5. Schwarzwald:</w:t>
      </w:r>
    </w:p>
    <w:p w14:paraId="3FE72C0A" w14:textId="77777777" w:rsidR="006263DF" w:rsidRPr="006263DF" w:rsidRDefault="006263DF" w:rsidP="006263D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Der Schwarzwald ist bekannt für seine dichten Wälder, malerischen Dörfer und den höchsten Gipfel, den Feldberg.</w:t>
      </w:r>
    </w:p>
    <w:p w14:paraId="22915C71" w14:textId="77777777" w:rsidR="006263DF" w:rsidRPr="006263DF" w:rsidRDefault="006263DF" w:rsidP="006263D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Titisee, die Triberger Wasserfälle und die vielen traditionellen Schwarzwaldhäuser.</w:t>
      </w:r>
    </w:p>
    <w:p w14:paraId="3D94289A" w14:textId="77777777" w:rsidR="006263DF" w:rsidRPr="006263DF" w:rsidRDefault="006263DF" w:rsidP="006263D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Wandern, Mountainbiking, und Wintersportarten wie Skifahren und Snowboarden.</w:t>
      </w:r>
    </w:p>
    <w:p w14:paraId="77E675B5"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6. Bayerische Alpen:</w:t>
      </w:r>
    </w:p>
    <w:p w14:paraId="5F3E91D2" w14:textId="77777777" w:rsidR="006263DF" w:rsidRPr="006263DF" w:rsidRDefault="006263DF" w:rsidP="006263D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Die Bayerischen Alpen sind ideal für Wintersport und Bergwandern.</w:t>
      </w:r>
    </w:p>
    <w:p w14:paraId="7E6D02DF" w14:textId="77777777" w:rsidR="006263DF" w:rsidRPr="006263DF" w:rsidRDefault="006263DF" w:rsidP="006263D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Schloss Neuschwanstein, die Zugspitze und die vielen klaren Seen wie der Königssee.</w:t>
      </w:r>
    </w:p>
    <w:p w14:paraId="37142032" w14:textId="77777777" w:rsidR="006263DF" w:rsidRPr="006263DF" w:rsidRDefault="006263DF" w:rsidP="006263D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Bergsteigen, Skifahren, und Bootsfahrten auf den malerischen Seen.</w:t>
      </w:r>
    </w:p>
    <w:p w14:paraId="1A23E952" w14:textId="77777777" w:rsidR="006263DF" w:rsidRPr="006263DF" w:rsidRDefault="006263DF" w:rsidP="006263D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DF">
        <w:rPr>
          <w:rFonts w:ascii="Times New Roman" w:eastAsia="Times New Roman" w:hAnsi="Times New Roman" w:cs="Times New Roman"/>
          <w:b/>
          <w:bCs/>
          <w:sz w:val="24"/>
          <w:szCs w:val="24"/>
          <w:lang w:eastAsia="de-DE"/>
        </w:rPr>
        <w:t>Seen und Flüsse</w:t>
      </w:r>
    </w:p>
    <w:p w14:paraId="6EBAA961"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Deutschland hat zahlreiche Seen und Flüsse, die zum Entspannen und für Wassersportaktivitäten einladen.</w:t>
      </w:r>
    </w:p>
    <w:p w14:paraId="0A00F018"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7. Bodensee:</w:t>
      </w:r>
    </w:p>
    <w:p w14:paraId="610773F3" w14:textId="77777777" w:rsidR="006263DF" w:rsidRPr="006263DF" w:rsidRDefault="006263DF" w:rsidP="006263DF">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Der Bodensee liegt an der Grenze zu Österreich und der Schweiz und bietet eine Vielzahl an Freizeitmöglichkeiten.</w:t>
      </w:r>
    </w:p>
    <w:p w14:paraId="75F82A0F" w14:textId="77777777" w:rsidR="006263DF" w:rsidRPr="006263DF" w:rsidRDefault="006263DF" w:rsidP="006263DF">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Die Insel Mainau, bekannt für ihre Blumenpracht, und die historische Stadt Lindau.</w:t>
      </w:r>
    </w:p>
    <w:p w14:paraId="4C727A29" w14:textId="77777777" w:rsidR="006263DF" w:rsidRPr="006263DF" w:rsidRDefault="006263DF" w:rsidP="006263DF">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Bootsfahrten, Schwimmen, und Fahrradtouren entlang des Seeufers.</w:t>
      </w:r>
    </w:p>
    <w:p w14:paraId="5EC54259"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8. Rhein:</w:t>
      </w:r>
    </w:p>
    <w:p w14:paraId="508F26CC" w14:textId="77777777" w:rsidR="006263DF" w:rsidRPr="006263DF" w:rsidRDefault="006263DF" w:rsidP="006263DF">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Der Rhein ist bekannt für seine malerischen Flusslandschaften und Burgen.</w:t>
      </w:r>
    </w:p>
    <w:p w14:paraId="1ED0517A" w14:textId="77777777" w:rsidR="006263DF" w:rsidRPr="006263DF" w:rsidRDefault="006263DF" w:rsidP="006263DF">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Loreley-Felsen, die Rheinschlucht und die vielen mittelalterlichen Burgen entlang des Flusses.</w:t>
      </w:r>
    </w:p>
    <w:p w14:paraId="38D28857" w14:textId="5292FE20" w:rsidR="006263DF" w:rsidRDefault="006263DF" w:rsidP="006263DF">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Flusskreuzfahrten, Wandern auf dem Rheinsteig, und Weinproben in den Weinbergen.</w:t>
      </w:r>
    </w:p>
    <w:p w14:paraId="6C2BFC3F" w14:textId="6E78E8EE" w:rsid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p>
    <w:p w14:paraId="2F8CEFF8"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p>
    <w:p w14:paraId="7FC55555" w14:textId="77777777" w:rsidR="006263DF" w:rsidRPr="006263DF" w:rsidRDefault="006263DF" w:rsidP="006263D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263DF">
        <w:rPr>
          <w:rFonts w:ascii="Times New Roman" w:eastAsia="Times New Roman" w:hAnsi="Times New Roman" w:cs="Times New Roman"/>
          <w:b/>
          <w:bCs/>
          <w:sz w:val="24"/>
          <w:szCs w:val="24"/>
          <w:lang w:eastAsia="de-DE"/>
        </w:rPr>
        <w:t>Mittelgebirge und Naturparks</w:t>
      </w:r>
    </w:p>
    <w:p w14:paraId="50679504"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Die Mittelgebirge Deutschlands sind ideal für Wanderungen und Outdoor-Aktivitäten.</w:t>
      </w:r>
    </w:p>
    <w:p w14:paraId="30CC8D1A"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9. Harz:</w:t>
      </w:r>
    </w:p>
    <w:p w14:paraId="324DDF56" w14:textId="77777777" w:rsidR="006263DF" w:rsidRPr="006263DF" w:rsidRDefault="006263DF" w:rsidP="006263DF">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Der Harz ist ein Mittelgebirge im Herzen Deutschlands, bekannt für seine dichten Wälder und malerischen Dörfer.</w:t>
      </w:r>
    </w:p>
    <w:p w14:paraId="707DA541" w14:textId="77777777" w:rsidR="006263DF" w:rsidRPr="006263DF" w:rsidRDefault="006263DF" w:rsidP="006263DF">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Brocken, der höchste Berg des Harzes, und die historische Stadt Quedlinburg.</w:t>
      </w:r>
    </w:p>
    <w:p w14:paraId="1F39A59A" w14:textId="77777777" w:rsidR="006263DF" w:rsidRPr="006263DF" w:rsidRDefault="006263DF" w:rsidP="006263DF">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Wandern, Mountainbiking, und Besuche der zahlreichen Tropfsteinhöhlen.</w:t>
      </w:r>
    </w:p>
    <w:p w14:paraId="0192C982"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10. Eifel:</w:t>
      </w:r>
    </w:p>
    <w:p w14:paraId="77493B6B" w14:textId="77777777" w:rsidR="006263DF" w:rsidRPr="006263DF" w:rsidRDefault="006263DF" w:rsidP="006263DF">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Beschreibung:</w:t>
      </w:r>
      <w:r w:rsidRPr="006263DF">
        <w:rPr>
          <w:rFonts w:ascii="Times New Roman" w:eastAsia="Times New Roman" w:hAnsi="Times New Roman" w:cs="Times New Roman"/>
          <w:sz w:val="24"/>
          <w:szCs w:val="24"/>
          <w:lang w:eastAsia="de-DE"/>
        </w:rPr>
        <w:t xml:space="preserve"> Die Eifel ist ein Mittelgebirge, das sich durch Vulkankegel und Maare (Vulkankraterseen) auszeichnet.</w:t>
      </w:r>
    </w:p>
    <w:p w14:paraId="4F7964BE" w14:textId="77777777" w:rsidR="006263DF" w:rsidRPr="006263DF" w:rsidRDefault="006263DF" w:rsidP="006263DF">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Sehenswürdigkeiten:</w:t>
      </w:r>
      <w:r w:rsidRPr="006263DF">
        <w:rPr>
          <w:rFonts w:ascii="Times New Roman" w:eastAsia="Times New Roman" w:hAnsi="Times New Roman" w:cs="Times New Roman"/>
          <w:sz w:val="24"/>
          <w:szCs w:val="24"/>
          <w:lang w:eastAsia="de-DE"/>
        </w:rPr>
        <w:t xml:space="preserve"> Der Nationalpark Eifel, die Burg Eltz und der Nürburgring.</w:t>
      </w:r>
    </w:p>
    <w:p w14:paraId="7F1AAF8D" w14:textId="77777777" w:rsidR="006263DF" w:rsidRPr="006263DF" w:rsidRDefault="006263DF" w:rsidP="006263DF">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b/>
          <w:bCs/>
          <w:sz w:val="24"/>
          <w:szCs w:val="24"/>
          <w:lang w:eastAsia="de-DE"/>
        </w:rPr>
        <w:t>Aktivitäten:</w:t>
      </w:r>
      <w:r w:rsidRPr="006263DF">
        <w:rPr>
          <w:rFonts w:ascii="Times New Roman" w:eastAsia="Times New Roman" w:hAnsi="Times New Roman" w:cs="Times New Roman"/>
          <w:sz w:val="24"/>
          <w:szCs w:val="24"/>
          <w:lang w:eastAsia="de-DE"/>
        </w:rPr>
        <w:t xml:space="preserve"> Wandern auf dem Eifelsteig, Radfahren, und Besuche der historischen Burgen und Schlösser.</w:t>
      </w:r>
    </w:p>
    <w:p w14:paraId="16BDB4DD" w14:textId="77777777" w:rsidR="006263DF" w:rsidRPr="006263DF" w:rsidRDefault="006263DF" w:rsidP="006263DF">
      <w:pPr>
        <w:spacing w:before="100" w:beforeAutospacing="1" w:after="100" w:afterAutospacing="1" w:line="240" w:lineRule="auto"/>
        <w:rPr>
          <w:rFonts w:ascii="Times New Roman" w:eastAsia="Times New Roman" w:hAnsi="Times New Roman" w:cs="Times New Roman"/>
          <w:sz w:val="24"/>
          <w:szCs w:val="24"/>
          <w:lang w:eastAsia="de-DE"/>
        </w:rPr>
      </w:pPr>
      <w:r w:rsidRPr="006263DF">
        <w:rPr>
          <w:rFonts w:ascii="Times New Roman" w:eastAsia="Times New Roman" w:hAnsi="Times New Roman" w:cs="Times New Roman"/>
          <w:sz w:val="24"/>
          <w:szCs w:val="24"/>
          <w:lang w:eastAsia="de-DE"/>
        </w:rPr>
        <w:t>Deutschland ist ein vielfältiges Reiseziel mit einer reichen Auswahl an Küsten, Bergen, historischen Städten und wunderschönen Naturgebieten. Ob Erholung am Strand, kulturelle Entdeckungsreisen in den Städten oder Abenteuer in den Bergen – Deutschland bietet für jeden Urlaubstyp das passende Ziel. Die Vielzahl an Aktivitäten und Sehenswürdigkeiten sorgt dafür, dass jeder Aufenthalt unvergesslich wird.</w:t>
      </w:r>
    </w:p>
    <w:p w14:paraId="0C3C7A72" w14:textId="77777777" w:rsidR="0032297A" w:rsidRDefault="0032297A"/>
    <w:sectPr w:rsidR="0032297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2FC1"/>
    <w:multiLevelType w:val="multilevel"/>
    <w:tmpl w:val="6DA6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5E602C"/>
    <w:multiLevelType w:val="multilevel"/>
    <w:tmpl w:val="713C6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B24A0"/>
    <w:multiLevelType w:val="multilevel"/>
    <w:tmpl w:val="8F7C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157143"/>
    <w:multiLevelType w:val="multilevel"/>
    <w:tmpl w:val="B66E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C0669F"/>
    <w:multiLevelType w:val="multilevel"/>
    <w:tmpl w:val="59C0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E7768"/>
    <w:multiLevelType w:val="multilevel"/>
    <w:tmpl w:val="54E67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057BE"/>
    <w:multiLevelType w:val="multilevel"/>
    <w:tmpl w:val="C0A6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D12AE0"/>
    <w:multiLevelType w:val="multilevel"/>
    <w:tmpl w:val="27C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167E21"/>
    <w:multiLevelType w:val="multilevel"/>
    <w:tmpl w:val="2E00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1264AC"/>
    <w:multiLevelType w:val="multilevel"/>
    <w:tmpl w:val="DCBA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9"/>
  </w:num>
  <w:num w:numId="5">
    <w:abstractNumId w:val="5"/>
  </w:num>
  <w:num w:numId="6">
    <w:abstractNumId w:val="1"/>
  </w:num>
  <w:num w:numId="7">
    <w:abstractNumId w:val="8"/>
  </w:num>
  <w:num w:numId="8">
    <w:abstractNumId w:val="6"/>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97A"/>
    <w:rsid w:val="0032297A"/>
    <w:rsid w:val="00626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B25B9"/>
  <w15:chartTrackingRefBased/>
  <w15:docId w15:val="{71C2DAA0-7883-4964-8EE3-C3DC3008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263D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263D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263D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263D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263D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263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48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696</Words>
  <Characters>4392</Characters>
  <Application>Microsoft Office Word</Application>
  <DocSecurity>0</DocSecurity>
  <Lines>36</Lines>
  <Paragraphs>10</Paragraphs>
  <ScaleCrop>false</ScaleCrop>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2024-07-18T12:52:00Z</dcterms:created>
  <dcterms:modified xsi:type="dcterms:W3CDTF">2024-07-18T12:52:00Z</dcterms:modified>
</cp:coreProperties>
</file>